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6F38" w14:textId="61D157A0" w:rsidR="00B7540D" w:rsidRDefault="00B7540D" w:rsidP="00E14272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lang w:eastAsia="en-GB"/>
        </w:rPr>
      </w:pPr>
      <w:r>
        <w:rPr>
          <w:rFonts w:ascii="MyriadPro" w:eastAsia="Times New Roman" w:hAnsi="MyriadPro" w:cs="Times New Roman"/>
          <w:b/>
          <w:bCs/>
          <w:lang w:eastAsia="en-GB"/>
        </w:rPr>
        <w:t xml:space="preserve">Website 202006 -Teaching and Learning – Curriculum – Specialist Subjects - </w:t>
      </w:r>
      <w:r>
        <w:rPr>
          <w:rFonts w:ascii="MyriadPro" w:eastAsia="Times New Roman" w:hAnsi="MyriadPro" w:cs="Times New Roman"/>
          <w:b/>
          <w:bCs/>
          <w:lang w:eastAsia="en-GB"/>
        </w:rPr>
        <w:t>RB</w:t>
      </w:r>
      <w:r w:rsidRPr="00E14272">
        <w:rPr>
          <w:rFonts w:ascii="MyriadPro" w:eastAsia="Times New Roman" w:hAnsi="MyriadPro" w:cs="Times New Roman"/>
          <w:b/>
          <w:bCs/>
          <w:lang w:eastAsia="en-GB"/>
        </w:rPr>
        <w:t xml:space="preserve"> Visual Arts</w:t>
      </w:r>
      <w:r>
        <w:rPr>
          <w:rFonts w:ascii="MyriadPro" w:eastAsia="Times New Roman" w:hAnsi="MyriadPro" w:cs="Times New Roman"/>
          <w:b/>
          <w:bCs/>
          <w:lang w:eastAsia="en-GB"/>
        </w:rPr>
        <w:t xml:space="preserve"> First steps to Y2</w:t>
      </w:r>
    </w:p>
    <w:p w14:paraId="05488B9F" w14:textId="101D28A1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MyriadPro" w:eastAsia="Times New Roman" w:hAnsi="MyriadPro" w:cs="Times New Roman"/>
          <w:b/>
          <w:bCs/>
          <w:lang w:eastAsia="en-GB"/>
        </w:rPr>
        <w:t>RB</w:t>
      </w:r>
      <w:r w:rsidRPr="00E14272">
        <w:rPr>
          <w:rFonts w:ascii="MyriadPro" w:eastAsia="Times New Roman" w:hAnsi="MyriadPro" w:cs="Times New Roman"/>
          <w:b/>
          <w:bCs/>
          <w:lang w:eastAsia="en-GB"/>
        </w:rPr>
        <w:t xml:space="preserve"> Visual Arts </w:t>
      </w:r>
      <w:r>
        <w:rPr>
          <w:rFonts w:ascii="MyriadPro" w:eastAsia="Times New Roman" w:hAnsi="MyriadPro" w:cs="Times New Roman"/>
          <w:b/>
          <w:bCs/>
          <w:lang w:eastAsia="en-GB"/>
        </w:rPr>
        <w:t>First Steps</w:t>
      </w:r>
    </w:p>
    <w:p w14:paraId="4B210796" w14:textId="77777777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MyriadPro" w:eastAsia="Times New Roman" w:hAnsi="MyriadPro" w:cs="Times New Roman"/>
          <w:b/>
          <w:bCs/>
          <w:color w:val="FFFFFF"/>
          <w:sz w:val="32"/>
          <w:szCs w:val="32"/>
          <w:lang w:eastAsia="en-GB"/>
        </w:rPr>
        <w:t xml:space="preserve">First Steps </w:t>
      </w:r>
    </w:p>
    <w:p w14:paraId="4D2CE181" w14:textId="3BC708BF" w:rsidR="00E14272" w:rsidRPr="00E14272" w:rsidRDefault="00E14272" w:rsidP="00E14272">
      <w:pPr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14272">
        <w:rPr>
          <w:rFonts w:ascii="Times New Roman" w:eastAsia="Times New Roman" w:hAnsi="Times New Roman" w:cs="Times New Roman"/>
          <w:lang w:eastAsia="en-GB"/>
        </w:rPr>
        <w:instrText xml:space="preserve"> INCLUDEPICTURE "/var/folders/qk/pfyv28qs3ys_c56r97sjqqdm0000gn/T/com.microsoft.Word/WebArchiveCopyPasteTempFiles/page1image72718736" \* MERGEFORMATINET </w:instrText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142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7E2DA8A" wp14:editId="0FAB5ACC">
            <wp:extent cx="1991360" cy="589280"/>
            <wp:effectExtent l="0" t="0" r="0" b="0"/>
            <wp:docPr id="5" name="Picture 5" descr="page1image727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2718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742"/>
        <w:gridCol w:w="4022"/>
        <w:gridCol w:w="2564"/>
      </w:tblGrid>
      <w:tr w:rsidR="00E14272" w:rsidRPr="00E14272" w14:paraId="7D2A3BCA" w14:textId="77777777" w:rsidTr="00E1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4DD3EDCD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5656A671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Specific Learner Expectations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553C1624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14272" w:rsidRPr="00E14272" w14:paraId="32770CF5" w14:textId="77777777" w:rsidTr="00E1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5844B6FB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Investigation and the Creative Process </w:t>
            </w:r>
          </w:p>
          <w:p w14:paraId="5F2CAC19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development of imagination, technical skills and creativity through exploration, experimentation and self-expression.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4FD33105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Elements and Principles of Art and Design </w:t>
            </w:r>
          </w:p>
          <w:p w14:paraId="740C62E8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theoretical and practical aspects of visual ex- pression, incorporating both ideas and components (such as balance, colour, form, pattern, repetition, harmony).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1A3B532C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Reflection and Appreciation </w:t>
            </w:r>
          </w:p>
          <w:p w14:paraId="70F2803F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study and evaluation of a range of artworks (including student’s own) to develop understanding and appreciation of the world of visual expression around them.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222ED2BF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Visual Art in Society </w:t>
            </w:r>
          </w:p>
          <w:p w14:paraId="7957A58D" w14:textId="3DC1098A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role that visual arts play in societies of diverse cultures and time periods, both familiar and unfamiliar. </w:t>
            </w:r>
          </w:p>
        </w:tc>
      </w:tr>
      <w:tr w:rsidR="00E14272" w:rsidRPr="00E14272" w14:paraId="6CF35A6C" w14:textId="77777777" w:rsidTr="00E142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1C38DAD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Show familiarity with and experiment with a variety of age appropriate art materials (with the assistance of an adult). </w:t>
            </w:r>
          </w:p>
          <w:p w14:paraId="4C310B2E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Demonstrate beginning level familiarity with: </w:t>
            </w:r>
          </w:p>
          <w:p w14:paraId="1086B4B6" w14:textId="77777777" w:rsidR="00E14272" w:rsidRPr="00E14272" w:rsidRDefault="00E14272" w:rsidP="00E142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Gluing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1ACF6B28" w14:textId="77777777" w:rsidR="00E14272" w:rsidRPr="00E14272" w:rsidRDefault="00E14272" w:rsidP="00E142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Tearing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224EAA7C" w14:textId="77777777" w:rsidR="00E14272" w:rsidRPr="00E14272" w:rsidRDefault="00E14272" w:rsidP="00E142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Cutting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with scissors </w:t>
            </w:r>
          </w:p>
          <w:p w14:paraId="3EEF1F6E" w14:textId="77777777" w:rsidR="00E14272" w:rsidRPr="00E14272" w:rsidRDefault="00E14272" w:rsidP="00E142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Painting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76958444" w14:textId="77777777" w:rsidR="00E14272" w:rsidRPr="00E14272" w:rsidRDefault="00E14272" w:rsidP="00E142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Drawing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61002594" w14:textId="54566D45" w:rsidR="00E14272" w:rsidRPr="00E14272" w:rsidRDefault="00E14272" w:rsidP="00E142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Simple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modelling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E88CA" w14:textId="5704F9DF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Recogni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s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e some shapes and colours.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0BC2880D" w14:textId="3F861EA2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Recogni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s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e that making art is enjoyable.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A05F5" w14:textId="2818558C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Recogni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s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e that people make art. </w:t>
            </w:r>
          </w:p>
        </w:tc>
      </w:tr>
    </w:tbl>
    <w:p w14:paraId="4EE0D9F1" w14:textId="39D875CA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MyriadPro" w:eastAsia="Times New Roman" w:hAnsi="MyriadPro" w:cs="Times New Roman"/>
          <w:b/>
          <w:bCs/>
          <w:lang w:eastAsia="en-GB"/>
        </w:rPr>
        <w:lastRenderedPageBreak/>
        <w:t>RB</w:t>
      </w:r>
      <w:r w:rsidRPr="00E14272">
        <w:rPr>
          <w:rFonts w:ascii="MyriadPro" w:eastAsia="Times New Roman" w:hAnsi="MyriadPro" w:cs="Times New Roman"/>
          <w:b/>
          <w:bCs/>
          <w:lang w:eastAsia="en-GB"/>
        </w:rPr>
        <w:t xml:space="preserve"> Visual Arts </w:t>
      </w:r>
      <w:r>
        <w:rPr>
          <w:rFonts w:ascii="MyriadPro" w:eastAsia="Times New Roman" w:hAnsi="MyriadPro" w:cs="Times New Roman"/>
          <w:b/>
          <w:bCs/>
          <w:lang w:eastAsia="en-GB"/>
        </w:rPr>
        <w:t>Reception</w:t>
      </w:r>
    </w:p>
    <w:p w14:paraId="2315E45E" w14:textId="77777777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MyriadPro" w:eastAsia="Times New Roman" w:hAnsi="MyriadPro" w:cs="Times New Roman"/>
          <w:b/>
          <w:bCs/>
          <w:color w:val="FFFFFF"/>
          <w:sz w:val="32"/>
          <w:szCs w:val="32"/>
          <w:lang w:eastAsia="en-GB"/>
        </w:rPr>
        <w:t xml:space="preserve">Pre-Primary </w:t>
      </w:r>
    </w:p>
    <w:p w14:paraId="19E6C09E" w14:textId="0A0527BE" w:rsidR="00E14272" w:rsidRPr="00E14272" w:rsidRDefault="00E14272" w:rsidP="00E14272">
      <w:pPr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14272">
        <w:rPr>
          <w:rFonts w:ascii="Times New Roman" w:eastAsia="Times New Roman" w:hAnsi="Times New Roman" w:cs="Times New Roman"/>
          <w:lang w:eastAsia="en-GB"/>
        </w:rPr>
        <w:instrText xml:space="preserve"> INCLUDEPICTURE "/var/folders/qk/pfyv28qs3ys_c56r97sjqqdm0000gn/T/com.microsoft.Word/WebArchiveCopyPasteTempFiles/page2image117922768" \* MERGEFORMATINET </w:instrText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142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4E6B9C0" wp14:editId="63C7FB6B">
            <wp:extent cx="1991360" cy="589280"/>
            <wp:effectExtent l="0" t="0" r="0" b="0"/>
            <wp:docPr id="4" name="Picture 4" descr="page2image11792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17922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3798"/>
        <w:gridCol w:w="4077"/>
        <w:gridCol w:w="2627"/>
      </w:tblGrid>
      <w:tr w:rsidR="00E14272" w:rsidRPr="00E14272" w14:paraId="2A6F3FA5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44783867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53189A7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Specific Learner Expectations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71E99E6A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14272" w:rsidRPr="00E14272" w14:paraId="2E2F4E86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08E96F97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Investigation and the Creative Process </w:t>
            </w:r>
          </w:p>
          <w:p w14:paraId="7E6AB4B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development of imagination, technical skills and creativity through exploration, experimentation and self-expression.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5EA4C266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Elements and Principles of Art and Design </w:t>
            </w:r>
          </w:p>
          <w:p w14:paraId="71C2BA1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theoretical and practical aspects of visual ex- pression, incorporating both ideas and components (such as balance, colour, form, pattern, repetition, harmony).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566ADC6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Reflection and Appreciation </w:t>
            </w:r>
          </w:p>
          <w:p w14:paraId="5C971F08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study and evaluation of a range of artworks (including student’s own) to develop understanding and appreciation of the world of visual expression around them.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2C8E6327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Visual Art in Society </w:t>
            </w:r>
          </w:p>
          <w:p w14:paraId="6D7EA29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role that visual arts play in societies of diverse </w:t>
            </w:r>
            <w:proofErr w:type="spellStart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>cul</w:t>
            </w:r>
            <w:proofErr w:type="spellEnd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>tures</w:t>
            </w:r>
            <w:proofErr w:type="spellEnd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 and time periods, both familiar and unfamiliar. </w:t>
            </w:r>
          </w:p>
        </w:tc>
      </w:tr>
      <w:tr w:rsidR="00E14272" w:rsidRPr="00E14272" w14:paraId="0A00157E" w14:textId="77777777" w:rsidTr="00E14272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67E426D8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Show familiarity with and experiment with different art tools and techniques. </w:t>
            </w:r>
          </w:p>
          <w:p w14:paraId="36B32734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Show developing confidence in using a variety of age appropriate art tools and materials. </w:t>
            </w:r>
          </w:p>
          <w:p w14:paraId="11F3BD9A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Work individually and in small groups. Begin to treat tools and materials with care. </w:t>
            </w:r>
          </w:p>
          <w:p w14:paraId="4EBD69E7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Demonstrate improved skills in: </w:t>
            </w:r>
          </w:p>
          <w:p w14:paraId="53949C28" w14:textId="77777777" w:rsidR="00E14272" w:rsidRPr="00E14272" w:rsidRDefault="00E14272" w:rsidP="00E1427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Gluing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07379130" w14:textId="77777777" w:rsidR="00E14272" w:rsidRPr="00E14272" w:rsidRDefault="00E14272" w:rsidP="00E1427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Tearing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79C98C11" w14:textId="77777777" w:rsidR="00E14272" w:rsidRPr="00E14272" w:rsidRDefault="00E14272" w:rsidP="00E1427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Cutting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with scissors </w:t>
            </w:r>
          </w:p>
          <w:p w14:paraId="440F59C4" w14:textId="77777777" w:rsidR="00E14272" w:rsidRPr="00E14272" w:rsidRDefault="00E14272" w:rsidP="00E1427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Painting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1BF39C22" w14:textId="77777777" w:rsidR="00E14272" w:rsidRPr="00E14272" w:rsidRDefault="00E14272" w:rsidP="00E1427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·  Drawing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</w:t>
            </w:r>
          </w:p>
          <w:p w14:paraId="6BB9755A" w14:textId="52D5A1BA" w:rsidR="00E14272" w:rsidRPr="00E14272" w:rsidRDefault="00E14272" w:rsidP="00E1427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>·  Simple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modelling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4D7F5F5" w14:textId="23649713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 xml:space="preserve">Create artwork that incorporates simple art concepts. Identify basic shapes and colours.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2C038003" w14:textId="16FDAD3B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that people make art.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2BBEC" w14:textId="77630A5C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Recogni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s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e that making art is enjoyable. </w:t>
            </w:r>
          </w:p>
        </w:tc>
      </w:tr>
    </w:tbl>
    <w:p w14:paraId="40454490" w14:textId="225EC8D8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MyriadPro" w:eastAsia="Times New Roman" w:hAnsi="MyriadPro" w:cs="Times New Roman"/>
          <w:b/>
          <w:bCs/>
          <w:lang w:eastAsia="en-GB"/>
        </w:rPr>
        <w:t>RB</w:t>
      </w:r>
      <w:r w:rsidRPr="00E14272">
        <w:rPr>
          <w:rFonts w:ascii="MyriadPro" w:eastAsia="Times New Roman" w:hAnsi="MyriadPro" w:cs="Times New Roman"/>
          <w:b/>
          <w:bCs/>
          <w:lang w:eastAsia="en-GB"/>
        </w:rPr>
        <w:t xml:space="preserve"> Visual Arts </w:t>
      </w:r>
      <w:r>
        <w:rPr>
          <w:rFonts w:ascii="MyriadPro" w:eastAsia="Times New Roman" w:hAnsi="MyriadPro" w:cs="Times New Roman"/>
          <w:b/>
          <w:bCs/>
          <w:lang w:eastAsia="en-GB"/>
        </w:rPr>
        <w:t>Year 1</w:t>
      </w:r>
    </w:p>
    <w:p w14:paraId="3C640E39" w14:textId="77777777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MyriadPro" w:eastAsia="Times New Roman" w:hAnsi="MyriadPro" w:cs="Times New Roman"/>
          <w:b/>
          <w:bCs/>
          <w:color w:val="FFFFFF"/>
          <w:sz w:val="32"/>
          <w:szCs w:val="32"/>
          <w:lang w:eastAsia="en-GB"/>
        </w:rPr>
        <w:t xml:space="preserve">Primary </w:t>
      </w:r>
    </w:p>
    <w:p w14:paraId="6582663D" w14:textId="011E3B18" w:rsidR="00E14272" w:rsidRPr="00E14272" w:rsidRDefault="00E14272" w:rsidP="00E14272">
      <w:pPr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14272">
        <w:rPr>
          <w:rFonts w:ascii="Times New Roman" w:eastAsia="Times New Roman" w:hAnsi="Times New Roman" w:cs="Times New Roman"/>
          <w:lang w:eastAsia="en-GB"/>
        </w:rPr>
        <w:instrText xml:space="preserve"> INCLUDEPICTURE "/var/folders/qk/pfyv28qs3ys_c56r97sjqqdm0000gn/T/com.microsoft.Word/WebArchiveCopyPasteTempFiles/page3image75013504" \* MERGEFORMATINET </w:instrText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142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270B784" wp14:editId="14970818">
            <wp:extent cx="1991360" cy="589280"/>
            <wp:effectExtent l="0" t="0" r="0" b="0"/>
            <wp:docPr id="3" name="Picture 3" descr="page3image7501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75013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3696"/>
        <w:gridCol w:w="3977"/>
        <w:gridCol w:w="2560"/>
      </w:tblGrid>
      <w:tr w:rsidR="00E14272" w:rsidRPr="00E14272" w14:paraId="3264B1FF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56992194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4BAA086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Specific Learner Expectations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55121962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14272" w:rsidRPr="00E14272" w14:paraId="630541EF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5C0D64F8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Investigation and the Creative Process </w:t>
            </w:r>
          </w:p>
          <w:p w14:paraId="08E7561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development of imagination, technical skills and creativity through exploration, experimentation and self-expression.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2DDD60BB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Elements and Principles of Art and Design </w:t>
            </w:r>
          </w:p>
          <w:p w14:paraId="20D4B343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theoretical and practical aspects of visual ex- pression, incorporating both ideas and components (such as balance, colour, form, pattern, repetition, harmony).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1AEDD634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Reflection and Appreciation </w:t>
            </w:r>
          </w:p>
          <w:p w14:paraId="313F3998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study and evaluation of a range of artworks (including student’s own) to develop understanding and appreciation of the world of visual expression around them.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6191589B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Visual Art in Society </w:t>
            </w:r>
          </w:p>
          <w:p w14:paraId="20010ABA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role that visual arts play in societies of diverse </w:t>
            </w:r>
            <w:proofErr w:type="spellStart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>cul</w:t>
            </w:r>
            <w:proofErr w:type="spellEnd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>tures</w:t>
            </w:r>
            <w:proofErr w:type="spellEnd"/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 and time periods, both familiar and unfamiliar. </w:t>
            </w:r>
          </w:p>
        </w:tc>
      </w:tr>
      <w:tr w:rsidR="00E14272" w:rsidRPr="00E14272" w14:paraId="54C31DAF" w14:textId="77777777" w:rsidTr="00E14272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5BBF48C9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Confidently express themselves when given age appropriate art materials. </w:t>
            </w:r>
          </w:p>
          <w:p w14:paraId="5458347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Explore the following visual art techniques and materials and begin using them to creatively express their ideas and experiences: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br/>
              <w:t xml:space="preserve">Glue, fasten, fix, </w:t>
            </w:r>
          </w:p>
          <w:p w14:paraId="56E287B6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tear,</w:t>
            </w:r>
            <w:proofErr w:type="gramEnd"/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cut with scissors and perforate with growing proficiency. Paint with a variety of tools.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br/>
              <w:t>Execute basic drawing.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br/>
              <w:t xml:space="preserve">Make simple prints. </w:t>
            </w:r>
          </w:p>
          <w:p w14:paraId="4B7D24F6" w14:textId="1D01F7E3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>Construct simple collage tasks.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br/>
              <w:t xml:space="preserve">Perform simple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modelling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 and construction tasks.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FFD506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 xml:space="preserve">Create artwork that incorporates simple art concepts and talk about their work </w:t>
            </w:r>
          </w:p>
          <w:p w14:paraId="639C10FB" w14:textId="718367D1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Show their awareness of primary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colour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 and lines.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75446A29" w14:textId="0D81720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that art can show feelings and ideas. </w:t>
            </w:r>
          </w:p>
          <w:p w14:paraId="5CA9A632" w14:textId="5EB1DA2B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Demonstrate an emerging awareness of differences in artworks and artefacts.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59BD61" w14:textId="32DA592E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that looking at art is enjoyable. </w:t>
            </w:r>
          </w:p>
        </w:tc>
      </w:tr>
    </w:tbl>
    <w:p w14:paraId="5C56AEB2" w14:textId="45AE3C97" w:rsidR="00E14272" w:rsidRPr="00B7540D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7540D">
        <w:rPr>
          <w:rFonts w:ascii="MyriadPro" w:eastAsia="Times New Roman" w:hAnsi="MyriadPro" w:cs="Times New Roman"/>
          <w:b/>
          <w:bCs/>
          <w:lang w:eastAsia="en-GB"/>
        </w:rPr>
        <w:t>RB Visual Arts Year 2</w:t>
      </w:r>
    </w:p>
    <w:p w14:paraId="0478C0A1" w14:textId="77777777" w:rsidR="00E14272" w:rsidRPr="00B7540D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7540D">
        <w:rPr>
          <w:rFonts w:ascii="MyriadPro" w:eastAsia="Times New Roman" w:hAnsi="MyriadPro" w:cs="Times New Roman"/>
          <w:b/>
          <w:bCs/>
          <w:color w:val="FFFFFF"/>
          <w:sz w:val="32"/>
          <w:szCs w:val="32"/>
          <w:lang w:eastAsia="en-GB"/>
        </w:rPr>
        <w:t xml:space="preserve">Grade 1 </w:t>
      </w:r>
    </w:p>
    <w:p w14:paraId="27828B6D" w14:textId="3C42DE1B" w:rsidR="00E14272" w:rsidRPr="00E14272" w:rsidRDefault="00E14272" w:rsidP="00E14272">
      <w:pPr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14272">
        <w:rPr>
          <w:rFonts w:ascii="Times New Roman" w:eastAsia="Times New Roman" w:hAnsi="Times New Roman" w:cs="Times New Roman"/>
          <w:lang w:eastAsia="en-GB"/>
        </w:rPr>
        <w:instrText xml:space="preserve"> INCLUDEPICTURE "/var/folders/qk/pfyv28qs3ys_c56r97sjqqdm0000gn/T/com.microsoft.Word/WebArchiveCopyPasteTempFiles/page4image118170608" \* MERGEFORMATINET </w:instrText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142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93D28B4" wp14:editId="47239CCA">
            <wp:extent cx="1991360" cy="589280"/>
            <wp:effectExtent l="0" t="0" r="0" b="0"/>
            <wp:docPr id="2" name="Picture 2" descr="page4image11817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118170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3821"/>
        <w:gridCol w:w="4100"/>
        <w:gridCol w:w="2591"/>
      </w:tblGrid>
      <w:tr w:rsidR="00E14272" w:rsidRPr="00E14272" w14:paraId="1A37944A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562B8B25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5F85ED45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Specific Learner Expectations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2FEC604F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14272" w:rsidRPr="00E14272" w14:paraId="4D56070E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61408956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Investigation and the Creative Process </w:t>
            </w:r>
          </w:p>
          <w:p w14:paraId="03E199C3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development of imagination, technical skills and creativity through exploration, experimentation and self-expression.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00D4887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Elements and Principles of Art and Design </w:t>
            </w:r>
          </w:p>
          <w:p w14:paraId="7482E5CF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theoretical and practical aspects of visual ex- pression, incorporating both ideas and components (such as balance, colour, form, pattern, repetition, harmony).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5CB72E16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Reflection and Appreciation </w:t>
            </w:r>
          </w:p>
          <w:p w14:paraId="7A6FD8FB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study and evaluation of a range of artworks (including student’s own) to develop understanding and appreciation of the world of visual expression around them.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2FE410F7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Visual Art in Society </w:t>
            </w:r>
          </w:p>
          <w:p w14:paraId="5B6BB044" w14:textId="759CA4B2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role that visual arts play in societies of diverse cultures and time periods, both familiar and unfamiliar. </w:t>
            </w:r>
          </w:p>
        </w:tc>
      </w:tr>
      <w:tr w:rsidR="00E14272" w:rsidRPr="00E14272" w14:paraId="08902839" w14:textId="77777777" w:rsidTr="00E14272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78598291" w14:textId="66032CC6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Experiment with a range of art techniques and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that different techniques produce different qualities. </w:t>
            </w:r>
          </w:p>
          <w:p w14:paraId="1CF2F6C1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Build upon previous learning with regard to self-expression with a growing range of art tools and materials. </w:t>
            </w:r>
          </w:p>
          <w:p w14:paraId="2FF10A2E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Sustain focus for increased length of time when engaged in art activities. </w:t>
            </w:r>
          </w:p>
          <w:p w14:paraId="4D2045C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 xml:space="preserve">Create art in response to a variety of stimuli. </w:t>
            </w:r>
          </w:p>
          <w:p w14:paraId="6A22A11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Draw clear links between their activities in the art studio and in other class experiences.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D89C99D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 xml:space="preserve">Create artwork that incorporates simple art concepts and talk about their work </w:t>
            </w:r>
          </w:p>
          <w:p w14:paraId="3A086DF8" w14:textId="0A496FD8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Show awareness of secondary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colour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 and texture.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706F8614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Describe what they notice in art works. </w:t>
            </w:r>
          </w:p>
          <w:p w14:paraId="017795F2" w14:textId="6A1D002D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what art materials were used in a piece of artwork. </w:t>
            </w:r>
          </w:p>
          <w:p w14:paraId="63C00EF2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Respond to art visually, orally or physically. </w:t>
            </w:r>
          </w:p>
          <w:p w14:paraId="5A0A564C" w14:textId="1E936A1D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that artworks have similarities and differences.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9D74A1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Show curiosity and ask questions about art. </w:t>
            </w:r>
          </w:p>
        </w:tc>
      </w:tr>
    </w:tbl>
    <w:p w14:paraId="1D63BD1E" w14:textId="793FC108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MyriadPro" w:eastAsia="Times New Roman" w:hAnsi="MyriadPro" w:cs="Times New Roman"/>
          <w:b/>
          <w:bCs/>
          <w:lang w:eastAsia="en-GB"/>
        </w:rPr>
        <w:t>RB</w:t>
      </w:r>
      <w:r w:rsidRPr="00E14272">
        <w:rPr>
          <w:rFonts w:ascii="MyriadPro" w:eastAsia="Times New Roman" w:hAnsi="MyriadPro" w:cs="Times New Roman"/>
          <w:b/>
          <w:bCs/>
          <w:lang w:eastAsia="en-GB"/>
        </w:rPr>
        <w:t xml:space="preserve"> Visual Arts </w:t>
      </w:r>
    </w:p>
    <w:p w14:paraId="165AFA66" w14:textId="77777777" w:rsidR="00E14272" w:rsidRPr="00E14272" w:rsidRDefault="00E14272" w:rsidP="00E142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MyriadPro" w:eastAsia="Times New Roman" w:hAnsi="MyriadPro" w:cs="Times New Roman"/>
          <w:b/>
          <w:bCs/>
          <w:color w:val="FFFFFF"/>
          <w:sz w:val="32"/>
          <w:szCs w:val="32"/>
          <w:lang w:eastAsia="en-GB"/>
        </w:rPr>
        <w:t xml:space="preserve">Grade 2 </w:t>
      </w:r>
    </w:p>
    <w:p w14:paraId="3B44CE02" w14:textId="5396EBA8" w:rsidR="00E14272" w:rsidRPr="00E14272" w:rsidRDefault="00E14272" w:rsidP="00E14272">
      <w:pPr>
        <w:rPr>
          <w:rFonts w:ascii="Times New Roman" w:eastAsia="Times New Roman" w:hAnsi="Times New Roman" w:cs="Times New Roman"/>
          <w:lang w:eastAsia="en-GB"/>
        </w:rPr>
      </w:pPr>
      <w:r w:rsidRPr="00E142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14272">
        <w:rPr>
          <w:rFonts w:ascii="Times New Roman" w:eastAsia="Times New Roman" w:hAnsi="Times New Roman" w:cs="Times New Roman"/>
          <w:lang w:eastAsia="en-GB"/>
        </w:rPr>
        <w:instrText xml:space="preserve"> INCLUDEPICTURE "/var/folders/qk/pfyv28qs3ys_c56r97sjqqdm0000gn/T/com.microsoft.Word/WebArchiveCopyPasteTempFiles/page5image74923904" \* MERGEFORMATINET </w:instrText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142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A4F7501" wp14:editId="2991A5EB">
            <wp:extent cx="1991360" cy="589280"/>
            <wp:effectExtent l="0" t="0" r="0" b="0"/>
            <wp:docPr id="1" name="Picture 1" descr="page5image7492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image74923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272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3574"/>
        <w:gridCol w:w="3853"/>
        <w:gridCol w:w="2919"/>
      </w:tblGrid>
      <w:tr w:rsidR="00E14272" w:rsidRPr="00E14272" w14:paraId="5933C025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599FE9FB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2D5193"/>
            <w:vAlign w:val="center"/>
            <w:hideMark/>
          </w:tcPr>
          <w:p w14:paraId="66E0386B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Specific Learner Expectations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2D5193"/>
            <w:vAlign w:val="center"/>
            <w:hideMark/>
          </w:tcPr>
          <w:p w14:paraId="42E152D6" w14:textId="77777777" w:rsidR="00E14272" w:rsidRPr="00E14272" w:rsidRDefault="00E14272" w:rsidP="00E142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14272" w:rsidRPr="00E14272" w14:paraId="5A651576" w14:textId="77777777" w:rsidTr="00E14272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315F3491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Investigation and the Creative Process </w:t>
            </w:r>
          </w:p>
          <w:p w14:paraId="2C707272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development of imagination, technical skills and creativity through exploration, experimentation and self-expression.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70E35C19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Elements and Principles of Art and Design </w:t>
            </w:r>
          </w:p>
          <w:p w14:paraId="5D511F5F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theoretical and practical aspects of visual ex- pression, incorporating both ideas and components (such as balance, colour, form, pattern, repetition, harmony).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608EC6"/>
            <w:vAlign w:val="center"/>
            <w:hideMark/>
          </w:tcPr>
          <w:p w14:paraId="0C2D55C2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Reflection and Appreciation </w:t>
            </w:r>
          </w:p>
          <w:p w14:paraId="423FA993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study and evaluation of a range of artworks (including student’s own) to develop understanding and appreciation of the world of visual expression around them.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608EC6"/>
            <w:vAlign w:val="center"/>
            <w:hideMark/>
          </w:tcPr>
          <w:p w14:paraId="1F594BCA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b/>
                <w:bCs/>
                <w:color w:val="FFFFFF"/>
                <w:lang w:eastAsia="en-GB"/>
              </w:rPr>
              <w:t xml:space="preserve">Visual Art in Society </w:t>
            </w:r>
          </w:p>
          <w:p w14:paraId="3FBD40A0" w14:textId="5A5F8A68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i/>
                <w:iCs/>
                <w:color w:val="FFFFFF"/>
                <w:sz w:val="18"/>
                <w:szCs w:val="18"/>
                <w:lang w:eastAsia="en-GB"/>
              </w:rPr>
              <w:t xml:space="preserve">The role that visual arts play in societies of diverse cultures and time periods, both familiar and unfamiliar. </w:t>
            </w:r>
          </w:p>
        </w:tc>
      </w:tr>
      <w:tr w:rsidR="00E14272" w:rsidRPr="00E14272" w14:paraId="42D58870" w14:textId="77777777" w:rsidTr="00E14272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72F539D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develop a purposeful approach to working with art materials and techniques. </w:t>
            </w:r>
          </w:p>
          <w:p w14:paraId="44B7DA9F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Create art in response to a growing variety of stimuli. </w:t>
            </w:r>
          </w:p>
          <w:p w14:paraId="5C4ADB8E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Expand and build upon exploring a growing range of art tools, material and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 xml:space="preserve">techniques in both two and three- dimensional work. </w:t>
            </w:r>
          </w:p>
          <w:p w14:paraId="3ED5AF9A" w14:textId="5E55AC33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stages in the creative process. </w:t>
            </w:r>
          </w:p>
          <w:p w14:paraId="26BE78B2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appreciate the importance of exhibiting and sharing one’s artwork.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428FEA8" w14:textId="453E9A45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lastRenderedPageBreak/>
              <w:t xml:space="preserve">Begin to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a variety of line qualities in art. Develop an awareness of pattern and values. Begin to mix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colour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s more purposefully.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63BE637F" w14:textId="4AF16D68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>Express an opinion about an artwork.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br/>
              <w:t xml:space="preserve">Begin to </w:t>
            </w: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and use basic art vocabulary. </w:t>
            </w:r>
          </w:p>
          <w:p w14:paraId="19FBF1B4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describe similarities and differences between art works. </w:t>
            </w:r>
          </w:p>
          <w:p w14:paraId="717455D0" w14:textId="7777777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Begin to identify art elements when viewing works of art.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CFB16" w14:textId="182528F7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Recognise </w:t>
            </w: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that experiences can inspire people to make art. Begin making personal connections to art works. </w:t>
            </w:r>
          </w:p>
          <w:p w14:paraId="68092B78" w14:textId="2373346F" w:rsidR="00E14272" w:rsidRPr="00E14272" w:rsidRDefault="00E14272" w:rsidP="00E14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14272">
              <w:rPr>
                <w:rFonts w:ascii="MyriadPro" w:eastAsia="Times New Roman" w:hAnsi="MyriadPro" w:cs="Times New Roman"/>
                <w:sz w:val="20"/>
                <w:szCs w:val="20"/>
                <w:lang w:eastAsia="en-GB"/>
              </w:rPr>
              <w:t xml:space="preserve">Demonstrate an emerging awareness of fundamental elements when viewing works of art. </w:t>
            </w:r>
          </w:p>
        </w:tc>
      </w:tr>
    </w:tbl>
    <w:p w14:paraId="47023D24" w14:textId="77777777" w:rsidR="009811B9" w:rsidRDefault="009811B9"/>
    <w:sectPr w:rsidR="009811B9" w:rsidSect="00E1427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61D97"/>
    <w:multiLevelType w:val="multilevel"/>
    <w:tmpl w:val="BBA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501A2"/>
    <w:multiLevelType w:val="multilevel"/>
    <w:tmpl w:val="9CE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2"/>
    <w:rsid w:val="009811B9"/>
    <w:rsid w:val="00B3588D"/>
    <w:rsid w:val="00B7540D"/>
    <w:rsid w:val="00E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72B74"/>
  <w15:chartTrackingRefBased/>
  <w15:docId w15:val="{3504FE6D-DCD1-F941-BEC9-8EB5B0F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2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Hanan Almutawa</dc:creator>
  <cp:keywords/>
  <dc:description/>
  <cp:lastModifiedBy>Dr. Hanan Almutawa</cp:lastModifiedBy>
  <cp:revision>2</cp:revision>
  <dcterms:created xsi:type="dcterms:W3CDTF">2020-06-13T22:59:00Z</dcterms:created>
  <dcterms:modified xsi:type="dcterms:W3CDTF">2020-06-13T22:59:00Z</dcterms:modified>
</cp:coreProperties>
</file>